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DF" w:rsidRDefault="000756DF" w:rsidP="00BE2879">
      <w:bookmarkStart w:id="0" w:name="_GoBack"/>
      <w:bookmarkEnd w:id="0"/>
    </w:p>
    <w:p w:rsidR="000756DF" w:rsidRPr="00187909" w:rsidRDefault="000756DF" w:rsidP="000756DF">
      <w:pPr>
        <w:jc w:val="center"/>
        <w:rPr>
          <w:b/>
          <w:sz w:val="24"/>
        </w:rPr>
      </w:pPr>
      <w:r w:rsidRPr="00187909">
        <w:rPr>
          <w:b/>
          <w:sz w:val="24"/>
        </w:rPr>
        <w:t>Regulamin konkursu:</w:t>
      </w:r>
    </w:p>
    <w:p w:rsidR="000756DF" w:rsidRPr="00187909" w:rsidRDefault="000756DF" w:rsidP="000756DF">
      <w:pPr>
        <w:rPr>
          <w:b/>
          <w:sz w:val="24"/>
        </w:rPr>
      </w:pPr>
      <w:r w:rsidRPr="00187909">
        <w:rPr>
          <w:b/>
          <w:sz w:val="24"/>
        </w:rPr>
        <w:t>Cele konkursu:</w:t>
      </w:r>
    </w:p>
    <w:p w:rsidR="000756DF" w:rsidRPr="00187909" w:rsidRDefault="000756DF" w:rsidP="000756DF">
      <w:pPr>
        <w:pStyle w:val="Akapitzlist"/>
        <w:numPr>
          <w:ilvl w:val="0"/>
          <w:numId w:val="2"/>
        </w:numPr>
        <w:rPr>
          <w:b/>
          <w:sz w:val="24"/>
        </w:rPr>
      </w:pPr>
      <w:r w:rsidRPr="00187909">
        <w:rPr>
          <w:sz w:val="24"/>
        </w:rPr>
        <w:t xml:space="preserve">Promowanie wśród uczniów postawy </w:t>
      </w:r>
      <w:r w:rsidR="003430C0" w:rsidRPr="00187909">
        <w:rPr>
          <w:sz w:val="24"/>
        </w:rPr>
        <w:t>samodzielności i autonomii.</w:t>
      </w:r>
    </w:p>
    <w:p w:rsidR="000756DF" w:rsidRPr="00187909" w:rsidRDefault="000756DF" w:rsidP="000756DF">
      <w:pPr>
        <w:pStyle w:val="Akapitzlist"/>
        <w:numPr>
          <w:ilvl w:val="0"/>
          <w:numId w:val="2"/>
        </w:numPr>
        <w:rPr>
          <w:b/>
          <w:sz w:val="24"/>
        </w:rPr>
      </w:pPr>
      <w:r w:rsidRPr="00187909">
        <w:rPr>
          <w:sz w:val="24"/>
        </w:rPr>
        <w:t xml:space="preserve"> Motywowanie uczniów do nauki języka angielskiego.</w:t>
      </w:r>
    </w:p>
    <w:p w:rsidR="000756DF" w:rsidRPr="00187909" w:rsidRDefault="000756DF" w:rsidP="000756DF">
      <w:pPr>
        <w:pStyle w:val="Akapitzlist"/>
        <w:numPr>
          <w:ilvl w:val="0"/>
          <w:numId w:val="2"/>
        </w:numPr>
        <w:rPr>
          <w:b/>
          <w:sz w:val="24"/>
        </w:rPr>
      </w:pPr>
      <w:r w:rsidRPr="00187909">
        <w:rPr>
          <w:sz w:val="24"/>
        </w:rPr>
        <w:t>Podniesienie samooceny uczniów</w:t>
      </w:r>
    </w:p>
    <w:p w:rsidR="000756DF" w:rsidRPr="00187909" w:rsidRDefault="000756DF" w:rsidP="000756DF">
      <w:pPr>
        <w:rPr>
          <w:b/>
          <w:sz w:val="24"/>
        </w:rPr>
      </w:pPr>
      <w:r w:rsidRPr="00187909">
        <w:rPr>
          <w:b/>
          <w:sz w:val="24"/>
        </w:rPr>
        <w:t>Termin konkursu: od 1 czerwca 2020 do 10 czerwca 2020r.</w:t>
      </w:r>
    </w:p>
    <w:p w:rsidR="000756DF" w:rsidRPr="00187909" w:rsidRDefault="000756DF" w:rsidP="000756DF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B</w:t>
      </w:r>
      <w:r w:rsidR="003430C0" w:rsidRPr="00187909">
        <w:rPr>
          <w:sz w:val="24"/>
        </w:rPr>
        <w:t>iorąc udział w konkursie uczestnik zgadza</w:t>
      </w:r>
      <w:r w:rsidRPr="00187909">
        <w:rPr>
          <w:sz w:val="24"/>
        </w:rPr>
        <w:t xml:space="preserve"> się na upublicznianie pracy konkursowej.</w:t>
      </w:r>
    </w:p>
    <w:p w:rsidR="000756DF" w:rsidRPr="00187909" w:rsidRDefault="000756DF" w:rsidP="000756DF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 xml:space="preserve">Prace w formie elektronicznej przesyłane są na adres: </w:t>
      </w:r>
      <w:hyperlink r:id="rId5" w:history="1">
        <w:r w:rsidRPr="00187909">
          <w:rPr>
            <w:rStyle w:val="Hipercze"/>
            <w:sz w:val="24"/>
          </w:rPr>
          <w:t>sylwiaspoton@interia.pl</w:t>
        </w:r>
      </w:hyperlink>
      <w:r w:rsidRPr="00187909">
        <w:rPr>
          <w:sz w:val="24"/>
        </w:rPr>
        <w:t>.</w:t>
      </w:r>
    </w:p>
    <w:p w:rsidR="000756DF" w:rsidRPr="00187909" w:rsidRDefault="00B053AA" w:rsidP="000756DF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W konkursie mogą uczest</w:t>
      </w:r>
      <w:r w:rsidR="00BE2879" w:rsidRPr="00187909">
        <w:rPr>
          <w:sz w:val="24"/>
        </w:rPr>
        <w:t>niczyć wszyscy uczniowie kl. 1-8</w:t>
      </w:r>
      <w:r w:rsidRPr="00187909">
        <w:rPr>
          <w:sz w:val="24"/>
        </w:rPr>
        <w:t xml:space="preserve"> Szkoły Podstawowej im. Orła Białego w Granowcu.</w:t>
      </w:r>
    </w:p>
    <w:p w:rsidR="00BE2879" w:rsidRPr="00187909" w:rsidRDefault="00BE2879" w:rsidP="000756DF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Konkurs podzielony</w:t>
      </w:r>
      <w:r w:rsidR="00EC7A61" w:rsidRPr="00187909">
        <w:rPr>
          <w:sz w:val="24"/>
        </w:rPr>
        <w:t xml:space="preserve"> jest na dwie kategorie wiekowe</w:t>
      </w:r>
      <w:r w:rsidRPr="00187909">
        <w:rPr>
          <w:sz w:val="24"/>
        </w:rPr>
        <w:t>: klasy 1-3 oraz 5-8.</w:t>
      </w:r>
    </w:p>
    <w:p w:rsidR="00B053AA" w:rsidRPr="00187909" w:rsidRDefault="00B053AA" w:rsidP="000756DF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Każdy uczeń zgłasza jedną pracę konkursową, wykonaną samodzielnie.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Wyniki konkursu oraz wszelkie inne informacje dotyczące konkursu będą podane na stronie internetowej szkoły.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Praca konkursowa to krótki</w:t>
      </w:r>
      <w:r w:rsidR="00807AD9" w:rsidRPr="00187909">
        <w:rPr>
          <w:sz w:val="24"/>
        </w:rPr>
        <w:t xml:space="preserve"> filmik prezentujący hobby</w:t>
      </w:r>
      <w:r w:rsidR="00BB47B5" w:rsidRPr="00187909">
        <w:rPr>
          <w:sz w:val="24"/>
        </w:rPr>
        <w:t xml:space="preserve"> z tekstem w języku angielskim</w:t>
      </w:r>
      <w:r w:rsidR="00807AD9" w:rsidRPr="00187909">
        <w:rPr>
          <w:sz w:val="24"/>
        </w:rPr>
        <w:t>. (Mo</w:t>
      </w:r>
      <w:r w:rsidRPr="00187909">
        <w:rPr>
          <w:sz w:val="24"/>
        </w:rPr>
        <w:t>że być nagrany podczas wykonywania tego hobby- liczy się kreatywność)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Długość filmiku od 20sekund do 1 minuty.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Nadzór nad prawidłowym przebiegiem konkursu przejmuje Komisja Konkursowa</w:t>
      </w:r>
      <w:r w:rsidR="00B143F1" w:rsidRPr="00187909">
        <w:rPr>
          <w:sz w:val="24"/>
        </w:rPr>
        <w:t>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Oceniana będzie poprawność językowa, pomysłowość oraz kreatywne ujęcie tematu.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>Prace konkursowe zostaną ocenione przez komisję konkursową do dnia 15.06.2020r., a informacje o wynikach zamieszczone na stronie szkoły do 20.06.2020r.</w:t>
      </w:r>
      <w:r w:rsidR="00BE2879" w:rsidRPr="00187909">
        <w:rPr>
          <w:sz w:val="24"/>
        </w:rPr>
        <w:t xml:space="preserve"> Uczniowie, którzy zajm</w:t>
      </w:r>
      <w:r w:rsidR="00321FFD" w:rsidRPr="00187909">
        <w:rPr>
          <w:sz w:val="24"/>
        </w:rPr>
        <w:t>ą</w:t>
      </w:r>
      <w:r w:rsidR="00BE2879" w:rsidRPr="00187909">
        <w:rPr>
          <w:sz w:val="24"/>
        </w:rPr>
        <w:t xml:space="preserve"> miejsca od 1 do 3 otrzymają dyplomy i nagrody.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 xml:space="preserve"> Uczniowie biorący udział w konkursie potwierdzają, iż akceptują niniejszy Regulamin i opisane w nim warunki uczestnictwa.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 xml:space="preserve"> Uczestnicy konkursu poprzez udział w konkursie wyrażają zgodę na przet</w:t>
      </w:r>
      <w:r w:rsidR="00321FFD" w:rsidRPr="00187909">
        <w:rPr>
          <w:sz w:val="24"/>
        </w:rPr>
        <w:t>warzanie jego danych osobowych</w:t>
      </w:r>
      <w:r w:rsidRPr="00187909">
        <w:rPr>
          <w:sz w:val="24"/>
        </w:rPr>
        <w:t xml:space="preserve">. 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 xml:space="preserve"> W kwestiach spornych oraz innych nieuregulowanych w</w:t>
      </w:r>
      <w:r w:rsidR="00321FFD" w:rsidRPr="00187909">
        <w:rPr>
          <w:sz w:val="24"/>
        </w:rPr>
        <w:t xml:space="preserve"> niniejszym Regulaminie decyduje</w:t>
      </w:r>
      <w:r w:rsidRPr="00187909">
        <w:rPr>
          <w:sz w:val="24"/>
        </w:rPr>
        <w:t xml:space="preserve"> Komisja Konkursowa. </w:t>
      </w:r>
    </w:p>
    <w:p w:rsidR="00B053AA" w:rsidRPr="00187909" w:rsidRDefault="00B053AA" w:rsidP="00B053AA">
      <w:pPr>
        <w:pStyle w:val="Akapitzlist"/>
        <w:numPr>
          <w:ilvl w:val="0"/>
          <w:numId w:val="1"/>
        </w:numPr>
        <w:rPr>
          <w:sz w:val="24"/>
        </w:rPr>
      </w:pPr>
      <w:r w:rsidRPr="00187909">
        <w:rPr>
          <w:sz w:val="24"/>
        </w:rPr>
        <w:t xml:space="preserve">Organizator konkursu ma prawo modyfikacji Regulaminu. </w:t>
      </w:r>
    </w:p>
    <w:sectPr w:rsidR="00B053AA" w:rsidRPr="00187909" w:rsidSect="00C4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BEE"/>
    <w:multiLevelType w:val="hybridMultilevel"/>
    <w:tmpl w:val="05D05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858"/>
    <w:multiLevelType w:val="hybridMultilevel"/>
    <w:tmpl w:val="7DDA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F"/>
    <w:rsid w:val="000756DF"/>
    <w:rsid w:val="000C1601"/>
    <w:rsid w:val="000F1623"/>
    <w:rsid w:val="00187909"/>
    <w:rsid w:val="00321FFD"/>
    <w:rsid w:val="003430C0"/>
    <w:rsid w:val="003676D4"/>
    <w:rsid w:val="00534751"/>
    <w:rsid w:val="00807AD9"/>
    <w:rsid w:val="00B053AA"/>
    <w:rsid w:val="00B143F1"/>
    <w:rsid w:val="00BB47B5"/>
    <w:rsid w:val="00BE2879"/>
    <w:rsid w:val="00C42967"/>
    <w:rsid w:val="00D5085A"/>
    <w:rsid w:val="00E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CF73-4413-4E73-A8F5-5EEACB2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6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spoto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2020-05-29T11:28:00Z</dcterms:created>
  <dcterms:modified xsi:type="dcterms:W3CDTF">2020-05-29T11:28:00Z</dcterms:modified>
</cp:coreProperties>
</file>